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8ED62A" w14:textId="08E80E57" w:rsidR="00106B02" w:rsidRDefault="00106B02" w:rsidP="00106B02">
      <w:pPr>
        <w:autoSpaceDE w:val="0"/>
        <w:autoSpaceDN w:val="0"/>
        <w:rPr>
          <w:lang w:eastAsia="nb-NO"/>
        </w:rPr>
      </w:pPr>
      <w:r>
        <w:rPr>
          <w:noProof/>
          <w:lang w:eastAsia="nb-NO"/>
        </w:rPr>
        <w:drawing>
          <wp:inline distT="0" distB="0" distL="0" distR="0" wp14:anchorId="27C95A02" wp14:editId="10D08EAF">
            <wp:extent cx="1295400" cy="437557"/>
            <wp:effectExtent l="0" t="0" r="0" b="635"/>
            <wp:docPr id="1" name="Bilde 1" descr="logo_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e 1" descr="logo_or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951" cy="44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nb-NO"/>
        </w:rPr>
        <w:t xml:space="preserve">                                                                                          </w:t>
      </w:r>
      <w:r>
        <w:rPr>
          <w:noProof/>
        </w:rPr>
        <w:drawing>
          <wp:inline distT="0" distB="0" distL="0" distR="0" wp14:anchorId="765104CF" wp14:editId="41731563">
            <wp:extent cx="1139278" cy="1152525"/>
            <wp:effectExtent l="0" t="0" r="3810" b="0"/>
            <wp:docPr id="1411006398" name="Picture 1411006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2692" cy="1155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BB087C" w14:textId="77777777" w:rsidR="00106B02" w:rsidRDefault="00106B02" w:rsidP="00106B02">
      <w:pPr>
        <w:rPr>
          <w:lang w:eastAsia="nb-NO"/>
        </w:rPr>
      </w:pPr>
      <w:r>
        <w:rPr>
          <w:lang w:eastAsia="nb-NO"/>
        </w:rPr>
        <w:t> </w:t>
      </w:r>
    </w:p>
    <w:p w14:paraId="77F74E0B" w14:textId="381E1217" w:rsidR="00545C2F" w:rsidRPr="003F6005" w:rsidRDefault="003F6005">
      <w:pPr>
        <w:rPr>
          <w:sz w:val="36"/>
          <w:szCs w:val="36"/>
        </w:rPr>
      </w:pPr>
      <w:r w:rsidRPr="003F6005">
        <w:rPr>
          <w:sz w:val="36"/>
          <w:szCs w:val="36"/>
        </w:rPr>
        <w:t>Krisereaksjoner og mestring</w:t>
      </w:r>
    </w:p>
    <w:p w14:paraId="6892F13A" w14:textId="17CE5C0A" w:rsidR="00882CF5" w:rsidRDefault="00882CF5">
      <w:pPr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  <w:r w:rsidRPr="00EE4F83"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>Krisereaksjoner er normale reaksjoner på unormale hendelser. Disse reaksjonene oppstår for å beskytte oss mot den nye og brutale virkeligheten</w:t>
      </w:r>
      <w:r w:rsidR="00B9389C"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>.</w:t>
      </w:r>
    </w:p>
    <w:p w14:paraId="73929B5A" w14:textId="7413B47A" w:rsidR="00C71B2A" w:rsidRPr="00C71B2A" w:rsidRDefault="00B9389C" w:rsidP="00032434">
      <w:pPr>
        <w:pStyle w:val="NormalWeb"/>
        <w:spacing w:before="0" w:beforeAutospacing="0" w:after="0" w:afterAutospacing="0"/>
        <w:rPr>
          <w:rFonts w:ascii="Segoe UI" w:hAnsi="Segoe UI" w:cs="Segoe UI"/>
          <w:color w:val="212529"/>
          <w:shd w:val="clear" w:color="auto" w:fill="FFFFFF"/>
        </w:rPr>
      </w:pPr>
      <w:r w:rsidRPr="00032434">
        <w:rPr>
          <w:rFonts w:ascii="Segoe UI" w:hAnsi="Segoe UI" w:cs="Segoe UI"/>
          <w:color w:val="212529"/>
          <w:shd w:val="clear" w:color="auto" w:fill="FFFFFF"/>
        </w:rPr>
        <w:t>Det er store forskj</w:t>
      </w:r>
      <w:r w:rsidR="00032434">
        <w:rPr>
          <w:rFonts w:ascii="Segoe UI" w:hAnsi="Segoe UI" w:cs="Segoe UI"/>
          <w:color w:val="212529"/>
          <w:shd w:val="clear" w:color="auto" w:fill="FFFFFF"/>
        </w:rPr>
        <w:t xml:space="preserve">eller fra </w:t>
      </w:r>
      <w:r w:rsidRPr="00032434">
        <w:rPr>
          <w:rFonts w:ascii="Segoe UI" w:hAnsi="Segoe UI" w:cs="Segoe UI"/>
          <w:color w:val="212529"/>
          <w:shd w:val="clear" w:color="auto" w:fill="FFFFFF"/>
        </w:rPr>
        <w:t xml:space="preserve">person </w:t>
      </w:r>
      <w:r w:rsidR="00032434">
        <w:rPr>
          <w:rFonts w:ascii="Segoe UI" w:hAnsi="Segoe UI" w:cs="Segoe UI"/>
          <w:color w:val="212529"/>
          <w:shd w:val="clear" w:color="auto" w:fill="FFFFFF"/>
        </w:rPr>
        <w:t xml:space="preserve">til person i hvordan vi reagerer på krise og flukt, og </w:t>
      </w:r>
      <w:r w:rsidRPr="00032434">
        <w:rPr>
          <w:rFonts w:ascii="Segoe UI" w:hAnsi="Segoe UI" w:cs="Segoe UI"/>
          <w:color w:val="212529"/>
          <w:shd w:val="clear" w:color="auto" w:fill="FFFFFF"/>
        </w:rPr>
        <w:t xml:space="preserve">på hvilket tidspunkt </w:t>
      </w:r>
      <w:r w:rsidR="00032434">
        <w:rPr>
          <w:rFonts w:ascii="Segoe UI" w:hAnsi="Segoe UI" w:cs="Segoe UI"/>
          <w:color w:val="212529"/>
          <w:shd w:val="clear" w:color="auto" w:fill="FFFFFF"/>
        </w:rPr>
        <w:t>ulike reaksjoner oppstår</w:t>
      </w:r>
      <w:r>
        <w:rPr>
          <w:color w:val="000000"/>
          <w:sz w:val="26"/>
          <w:szCs w:val="26"/>
        </w:rPr>
        <w:t xml:space="preserve">. </w:t>
      </w:r>
      <w:r w:rsidR="00C71B2A" w:rsidRPr="00C71B2A">
        <w:rPr>
          <w:rFonts w:ascii="Segoe UI" w:hAnsi="Segoe UI" w:cs="Segoe UI"/>
          <w:color w:val="212529"/>
          <w:shd w:val="clear" w:color="auto" w:fill="FFFFFF"/>
        </w:rPr>
        <w:t>For de aller fleste mennesker går krisereaksjoner over av seg selv etter en stund.</w:t>
      </w:r>
    </w:p>
    <w:p w14:paraId="0BE094EB" w14:textId="77777777" w:rsidR="00B9389C" w:rsidRDefault="00B9389C" w:rsidP="00DA4358">
      <w:pPr>
        <w:spacing w:after="0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</w:p>
    <w:p w14:paraId="4AABE939" w14:textId="5DE981DE" w:rsidR="00B9389C" w:rsidRPr="00032434" w:rsidRDefault="00882CF5" w:rsidP="00B9389C">
      <w:pPr>
        <w:spacing w:after="0"/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nb-NO"/>
        </w:rPr>
      </w:pPr>
      <w:r w:rsidRPr="00032434"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  <w:t>Vanlige kroppslige reaksjoner</w:t>
      </w:r>
      <w:r w:rsidR="00032434"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  <w:t>:</w:t>
      </w:r>
      <w:r w:rsidRPr="00032434">
        <w:rPr>
          <w:rFonts w:ascii="Segoe UI" w:hAnsi="Segoe UI" w:cs="Segoe UI"/>
          <w:b/>
          <w:bCs/>
          <w:color w:val="212529"/>
          <w:sz w:val="24"/>
          <w:szCs w:val="24"/>
          <w:shd w:val="clear" w:color="auto" w:fill="FFFFFF"/>
        </w:rPr>
        <w:t xml:space="preserve"> </w:t>
      </w:r>
    </w:p>
    <w:p w14:paraId="02BADAE2" w14:textId="7BEC9423" w:rsidR="00B9389C" w:rsidRPr="001C1CF2" w:rsidRDefault="00B9389C" w:rsidP="001C1CF2">
      <w:pPr>
        <w:pStyle w:val="Listeavsnitt"/>
        <w:numPr>
          <w:ilvl w:val="0"/>
          <w:numId w:val="12"/>
        </w:numPr>
        <w:spacing w:after="0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1C1CF2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S</w:t>
      </w:r>
      <w:r w:rsidR="00882CF5" w:rsidRPr="001C1CF2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øvnvansker</w:t>
      </w:r>
    </w:p>
    <w:p w14:paraId="2144139B" w14:textId="2C2FF3B5" w:rsidR="001C1CF2" w:rsidRPr="00DD7E59" w:rsidRDefault="00882CF5" w:rsidP="00DD7E59">
      <w:pPr>
        <w:pStyle w:val="Listeavsnitt"/>
        <w:numPr>
          <w:ilvl w:val="0"/>
          <w:numId w:val="12"/>
        </w:numPr>
        <w:spacing w:after="0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1C1CF2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konsentrasjonsvansker</w:t>
      </w:r>
      <w:r w:rsidR="00DD7E59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/</w:t>
      </w:r>
      <w:r w:rsidRPr="00DD7E59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hukommelsessvikt</w:t>
      </w:r>
    </w:p>
    <w:p w14:paraId="54E8A93E" w14:textId="6DBF0C40" w:rsidR="001C1CF2" w:rsidRPr="00DD7E59" w:rsidRDefault="00882CF5" w:rsidP="00DD7E59">
      <w:pPr>
        <w:pStyle w:val="Listeavsnitt"/>
        <w:numPr>
          <w:ilvl w:val="0"/>
          <w:numId w:val="12"/>
        </w:numPr>
        <w:spacing w:after="0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DD7E59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årvåken og vaktsom</w:t>
      </w:r>
    </w:p>
    <w:p w14:paraId="28DBA4B6" w14:textId="5545F5ED" w:rsidR="001C1CF2" w:rsidRPr="00DD7E59" w:rsidRDefault="00882CF5" w:rsidP="00DD7E59">
      <w:pPr>
        <w:pStyle w:val="Listeavsnitt"/>
        <w:numPr>
          <w:ilvl w:val="0"/>
          <w:numId w:val="12"/>
        </w:numPr>
        <w:spacing w:after="0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DD7E59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økt skvettenhet</w:t>
      </w:r>
    </w:p>
    <w:p w14:paraId="7F8DD79A" w14:textId="77F8568B" w:rsidR="001C1CF2" w:rsidRPr="00DD7E59" w:rsidRDefault="00882CF5" w:rsidP="00DD7E59">
      <w:pPr>
        <w:pStyle w:val="Listeavsnitt"/>
        <w:numPr>
          <w:ilvl w:val="0"/>
          <w:numId w:val="12"/>
        </w:numPr>
        <w:spacing w:after="0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DD7E59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hjertebank, hyperventilering</w:t>
      </w:r>
    </w:p>
    <w:p w14:paraId="6BDF1A6C" w14:textId="0D1CFD59" w:rsidR="001C1CF2" w:rsidRPr="00DD7E59" w:rsidRDefault="00882CF5" w:rsidP="00DD7E59">
      <w:pPr>
        <w:pStyle w:val="Listeavsnitt"/>
        <w:numPr>
          <w:ilvl w:val="0"/>
          <w:numId w:val="12"/>
        </w:numPr>
        <w:spacing w:after="0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DD7E59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svetting, frostanfall, skjelving, kvalme og svimmelhet</w:t>
      </w:r>
    </w:p>
    <w:p w14:paraId="479EDC57" w14:textId="7D86918F" w:rsidR="00882CF5" w:rsidRPr="00DD7E59" w:rsidRDefault="00882CF5" w:rsidP="00DD7E59">
      <w:pPr>
        <w:pStyle w:val="Listeavsnitt"/>
        <w:numPr>
          <w:ilvl w:val="0"/>
          <w:numId w:val="12"/>
        </w:numPr>
        <w:spacing w:after="0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DD7E59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uro, engstelse</w:t>
      </w:r>
    </w:p>
    <w:p w14:paraId="48DA73D0" w14:textId="199B1129" w:rsidR="00EE4F83" w:rsidRPr="00032434" w:rsidRDefault="00EE4F83" w:rsidP="00D7318F">
      <w:pPr>
        <w:spacing w:before="100" w:beforeAutospacing="1" w:after="0" w:line="240" w:lineRule="auto"/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nb-NO"/>
        </w:rPr>
      </w:pPr>
      <w:r w:rsidRPr="00032434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nb-NO"/>
        </w:rPr>
        <w:t>Vanlige tanker og følelsesmessige reaksjoner:</w:t>
      </w:r>
    </w:p>
    <w:p w14:paraId="50215D73" w14:textId="29F5816C" w:rsidR="00DD7E59" w:rsidRPr="00032434" w:rsidRDefault="00DD7E59" w:rsidP="00032434">
      <w:pPr>
        <w:numPr>
          <w:ilvl w:val="0"/>
          <w:numId w:val="3"/>
        </w:num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032434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Sjokk, uvirkelighetsfølelse</w:t>
      </w:r>
      <w:r w:rsidR="00032434" w:rsidRPr="00032434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, som å være i et mareritt</w:t>
      </w:r>
    </w:p>
    <w:p w14:paraId="1230FF88" w14:textId="77777777" w:rsidR="00EE4F83" w:rsidRPr="00EE4F83" w:rsidRDefault="00EE4F83" w:rsidP="00EE4F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vanskelig å forstå og akseptere det som har skjedd</w:t>
      </w:r>
    </w:p>
    <w:p w14:paraId="7CC7B722" w14:textId="77777777" w:rsidR="00EE4F83" w:rsidRPr="00EE4F83" w:rsidRDefault="00EE4F83" w:rsidP="00EE4F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fravær av følelser</w:t>
      </w:r>
    </w:p>
    <w:p w14:paraId="40A4D713" w14:textId="43E8852E" w:rsidR="00DD7E59" w:rsidRPr="00D7318F" w:rsidRDefault="00EE4F83" w:rsidP="00D731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tristhet</w:t>
      </w:r>
      <w:r w:rsidR="001C1CF2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, savn, </w:t>
      </w:r>
      <w:proofErr w:type="gramStart"/>
      <w:r w:rsidR="001C1CF2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lengsel</w:t>
      </w:r>
      <w:r w:rsidR="00DD7E59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,</w:t>
      </w:r>
      <w:proofErr w:type="gramEnd"/>
      <w:r w:rsidR="00DD7E59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 smerte</w:t>
      </w:r>
    </w:p>
    <w:p w14:paraId="5C58E5F6" w14:textId="4A49FF4A" w:rsidR="00DD7E59" w:rsidRDefault="00DD7E59" w:rsidP="00DD7E59">
      <w:pPr>
        <w:numPr>
          <w:ilvl w:val="0"/>
          <w:numId w:val="3"/>
        </w:numPr>
        <w:spacing w:before="100" w:beforeAutospacing="1" w:after="100" w:afterAutospacing="1" w:line="240" w:lineRule="auto"/>
        <w:rPr>
          <w:rStyle w:val="eop"/>
          <w:rFonts w:ascii="Arial" w:hAnsi="Arial" w:cs="Arial"/>
        </w:rPr>
      </w:pPr>
      <w:r w:rsidRPr="00DD7E59">
        <w:rPr>
          <w:rStyle w:val="normaltextrun"/>
          <w:rFonts w:ascii="Arial" w:hAnsi="Arial" w:cs="Arial"/>
          <w:color w:val="000000"/>
          <w:position w:val="1"/>
        </w:rPr>
        <w:t>sinne, irritasjon, frustrasjon</w:t>
      </w:r>
      <w:r w:rsidRPr="00DD7E59">
        <w:rPr>
          <w:rStyle w:val="eop"/>
          <w:rFonts w:ascii="Arial" w:hAnsi="Arial" w:cs="Arial"/>
        </w:rPr>
        <w:t>​</w:t>
      </w:r>
    </w:p>
    <w:p w14:paraId="7E1CCE4F" w14:textId="38EBCCFC" w:rsidR="00DD7E59" w:rsidRPr="00D7318F" w:rsidRDefault="00DD7E59" w:rsidP="00D7318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hAnsi="Arial" w:cs="Arial"/>
        </w:rPr>
      </w:pPr>
      <w:r w:rsidRPr="00DD7E59">
        <w:rPr>
          <w:rStyle w:val="normaltextrun"/>
          <w:rFonts w:ascii="Arial" w:hAnsi="Arial" w:cs="Arial"/>
          <w:color w:val="000000"/>
          <w:position w:val="1"/>
        </w:rPr>
        <w:t>angst, frykt, redsel, maktesløshet</w:t>
      </w:r>
      <w:r w:rsidRPr="00DD7E59">
        <w:rPr>
          <w:rStyle w:val="eop"/>
          <w:rFonts w:ascii="Arial" w:hAnsi="Arial" w:cs="Arial"/>
        </w:rPr>
        <w:t>​</w:t>
      </w:r>
      <w:r w:rsidRPr="00DD7E59">
        <w:rPr>
          <w:rStyle w:val="eop"/>
          <w:rFonts w:ascii="Arial" w:hAnsi="Arial" w:cs="Arial"/>
          <w:lang w:val="en-US"/>
        </w:rPr>
        <w:t>​</w:t>
      </w:r>
    </w:p>
    <w:p w14:paraId="3223A1AA" w14:textId="77777777" w:rsidR="00DD7E59" w:rsidRPr="00B45C1A" w:rsidRDefault="00DD7E59" w:rsidP="00DD7E59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lang w:val="en-US"/>
        </w:rPr>
      </w:pPr>
      <w:r w:rsidRPr="00B45C1A">
        <w:rPr>
          <w:rStyle w:val="normaltextrun"/>
          <w:rFonts w:ascii="Arial" w:hAnsi="Arial" w:cs="Arial"/>
          <w:color w:val="000000"/>
          <w:position w:val="1"/>
        </w:rPr>
        <w:t>Tankekaos, grubling</w:t>
      </w:r>
      <w:r w:rsidRPr="00B45C1A">
        <w:rPr>
          <w:rStyle w:val="eop"/>
          <w:rFonts w:ascii="Arial" w:hAnsi="Arial" w:cs="Arial"/>
          <w:lang w:val="en-US"/>
        </w:rPr>
        <w:t>​</w:t>
      </w:r>
    </w:p>
    <w:p w14:paraId="0D1722A8" w14:textId="4836C360" w:rsidR="00EE4F83" w:rsidRPr="00032434" w:rsidRDefault="00032434" w:rsidP="00C60B5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032434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L</w:t>
      </w:r>
      <w:r w:rsidR="00DD7E59" w:rsidRPr="00032434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ikegyldighet</w:t>
      </w: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, </w:t>
      </w:r>
      <w:r w:rsidR="00EE4F83" w:rsidRPr="00032434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meningsløshet</w:t>
      </w:r>
    </w:p>
    <w:p w14:paraId="2A983486" w14:textId="1D99497B" w:rsidR="001C1CF2" w:rsidRPr="00EE4F83" w:rsidRDefault="001C1CF2" w:rsidP="00EE4F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Selvbebreidelse</w:t>
      </w:r>
      <w:r w:rsidR="00032434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, </w:t>
      </w: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skyldfølelse</w:t>
      </w:r>
    </w:p>
    <w:p w14:paraId="62E12806" w14:textId="55C32F15" w:rsidR="00EE4F83" w:rsidRPr="00032434" w:rsidRDefault="00EE4F83" w:rsidP="00032434">
      <w:pPr>
        <w:spacing w:after="0" w:line="240" w:lineRule="auto"/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nb-NO"/>
        </w:rPr>
      </w:pPr>
      <w:r w:rsidRPr="00032434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nb-NO"/>
        </w:rPr>
        <w:t>Gjenopplevelse</w:t>
      </w:r>
      <w:r w:rsidR="00DA4358" w:rsidRPr="00032434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nb-NO"/>
        </w:rPr>
        <w:t>r som ofte forekommer</w:t>
      </w:r>
      <w:r w:rsidRPr="00032434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nb-NO"/>
        </w:rPr>
        <w:t>:</w:t>
      </w:r>
    </w:p>
    <w:p w14:paraId="72C96936" w14:textId="0736A87B" w:rsidR="00EE4F83" w:rsidRPr="00EE4F83" w:rsidRDefault="00DD7E59" w:rsidP="00032434">
      <w:pPr>
        <w:numPr>
          <w:ilvl w:val="0"/>
          <w:numId w:val="2"/>
        </w:num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Ubehagelige </w:t>
      </w:r>
      <w:r w:rsidR="00EE4F83"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tanker og bilder</w:t>
      </w:r>
    </w:p>
    <w:p w14:paraId="33D62033" w14:textId="77777777" w:rsidR="00EE4F83" w:rsidRPr="00EE4F83" w:rsidRDefault="00EE4F83" w:rsidP="00EE4F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plagsomme drømmer</w:t>
      </w:r>
    </w:p>
    <w:p w14:paraId="389E0770" w14:textId="77777777" w:rsidR="00EE4F83" w:rsidRPr="00EE4F83" w:rsidRDefault="00EE4F83" w:rsidP="00EE4F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føle at hendelsen skjer igjen</w:t>
      </w:r>
    </w:p>
    <w:p w14:paraId="21903565" w14:textId="77777777" w:rsidR="00EE4F83" w:rsidRPr="00EE4F83" w:rsidRDefault="00EE4F83" w:rsidP="00EE4F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intense følelser når noe minner om hendelsen</w:t>
      </w:r>
    </w:p>
    <w:p w14:paraId="345D3823" w14:textId="052895E0" w:rsidR="00EE4F83" w:rsidRPr="00EE4F83" w:rsidRDefault="00032434" w:rsidP="00EE4F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fysiske</w:t>
      </w:r>
      <w:r w:rsidR="00EE4F83"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 reaksjoner når noe minner om hendelsen</w:t>
      </w:r>
    </w:p>
    <w:p w14:paraId="78ACC9B1" w14:textId="4202515C" w:rsidR="00EE4F83" w:rsidRPr="006D7D67" w:rsidRDefault="00DD7E59" w:rsidP="00032434">
      <w:pPr>
        <w:spacing w:before="100" w:beforeAutospacing="1" w:after="0" w:line="240" w:lineRule="auto"/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nb-NO"/>
        </w:rPr>
        <w:lastRenderedPageBreak/>
        <w:t xml:space="preserve">Råd for å </w:t>
      </w:r>
      <w:r w:rsidR="00EE4F83" w:rsidRPr="006D7D67">
        <w:rPr>
          <w:rFonts w:ascii="Segoe UI" w:eastAsia="Times New Roman" w:hAnsi="Segoe UI" w:cs="Segoe UI"/>
          <w:b/>
          <w:bCs/>
          <w:color w:val="212529"/>
          <w:sz w:val="24"/>
          <w:szCs w:val="24"/>
          <w:lang w:eastAsia="nb-NO"/>
        </w:rPr>
        <w:t>håndtere krisereaksjoner:</w:t>
      </w:r>
    </w:p>
    <w:p w14:paraId="5358C91D" w14:textId="06DFEF89" w:rsidR="00032434" w:rsidRDefault="00032434" w:rsidP="00032434">
      <w:pPr>
        <w:numPr>
          <w:ilvl w:val="0"/>
          <w:numId w:val="5"/>
        </w:numPr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Søk samhold og støtte hos mennesker rundt deg. Husk at du ikke er alene om opplevelsene av krigens grusomhet</w:t>
      </w:r>
    </w:p>
    <w:p w14:paraId="4EB3CE9B" w14:textId="52FD1D45" w:rsidR="00B9389C" w:rsidRPr="001E5831" w:rsidRDefault="00B9389C" w:rsidP="00B9389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Forsøk å etablere </w:t>
      </w:r>
      <w:r w:rsidRPr="001E5831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struktur på dagene;</w:t>
      </w:r>
    </w:p>
    <w:p w14:paraId="6309EB58" w14:textId="77777777" w:rsidR="00B9389C" w:rsidRPr="001E5831" w:rsidRDefault="00B9389C" w:rsidP="00B9389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1E5831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Stå opp til fast tid</w:t>
      </w:r>
    </w:p>
    <w:p w14:paraId="0E968369" w14:textId="77777777" w:rsidR="00B9389C" w:rsidRDefault="00B9389C" w:rsidP="00B9389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1E5831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Spis 3-4 måltider til faste tider</w:t>
      </w:r>
    </w:p>
    <w:p w14:paraId="3F3C10F6" w14:textId="77777777" w:rsidR="00B9389C" w:rsidRDefault="00B9389C" w:rsidP="00B9389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Sørg for å få en tur ut i frisk luft 15-20 minutter daglig</w:t>
      </w:r>
    </w:p>
    <w:p w14:paraId="7E638195" w14:textId="27B5D0C4" w:rsidR="00B9389C" w:rsidRDefault="00B9389C" w:rsidP="00B9389C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Engasjer deg i enkle aktiviteter som får tankene over på noe annet</w:t>
      </w:r>
    </w:p>
    <w:p w14:paraId="28B5A00B" w14:textId="010A6C13" w:rsidR="00B9389C" w:rsidRDefault="00B9389C" w:rsidP="00B9389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Vurder</w:t>
      </w:r>
      <w:r w:rsidR="00032434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e</w:t>
      </w: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 å begrense informasjonsinnhenting/medietid til faste tider på dagen, og unngå dramatiske nyheter på kveldstid før du skal sove. </w:t>
      </w:r>
    </w:p>
    <w:p w14:paraId="3D3F44A3" w14:textId="60D00DFD" w:rsidR="00B9389C" w:rsidRDefault="00B9389C" w:rsidP="00B9389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Husk du også trenger restitusjon og pauser for å kunne håndtere det som skjer</w:t>
      </w:r>
    </w:p>
    <w:p w14:paraId="003A1221" w14:textId="77777777" w:rsidR="00B9389C" w:rsidRDefault="00B9389C" w:rsidP="00B9389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Å bevege kroppen hjelper både til å håndtere reaksjoner og til mental bearbeidelse av vonde opplevelser</w:t>
      </w:r>
    </w:p>
    <w:p w14:paraId="697CC99F" w14:textId="525E89E9" w:rsidR="00EE4F83" w:rsidRPr="005C0AA1" w:rsidRDefault="00EE4F83" w:rsidP="00B9389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proofErr w:type="gramStart"/>
      <w:r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Fokuser</w:t>
      </w:r>
      <w:proofErr w:type="gramEnd"/>
      <w:r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 på pusten din</w:t>
      </w:r>
      <w:r w:rsidR="00B9389C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 hvis du kjenner uro</w:t>
      </w:r>
      <w:r w:rsidR="005C0AA1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. Rolige inn- og </w:t>
      </w:r>
      <w:proofErr w:type="spellStart"/>
      <w:r w:rsidR="005C0AA1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utpust</w:t>
      </w:r>
      <w:proofErr w:type="spellEnd"/>
      <w:r w:rsidR="005C0AA1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 kan bidra til å roe ned kroppslige reaksjoner.</w:t>
      </w:r>
    </w:p>
    <w:p w14:paraId="0F5F4DD4" w14:textId="2F03A8C4" w:rsidR="003A1C55" w:rsidRDefault="005C0AA1" w:rsidP="00EE4F8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Bruk</w:t>
      </w:r>
      <w:r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 </w:t>
      </w:r>
      <w:r w:rsidR="00EE4F83"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sansene for å holde </w:t>
      </w:r>
      <w:proofErr w:type="gramStart"/>
      <w:r w:rsidR="00EE4F83"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fokus</w:t>
      </w:r>
      <w:proofErr w:type="gramEnd"/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 på at du er trygg nå</w:t>
      </w:r>
      <w:r w:rsidR="00EE4F83"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: </w:t>
      </w:r>
    </w:p>
    <w:p w14:paraId="73398C48" w14:textId="77777777" w:rsidR="003A1C55" w:rsidRDefault="00EE4F83" w:rsidP="003A1C5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Kjenn at beina dine er i kontakt med gulvet</w:t>
      </w:r>
    </w:p>
    <w:p w14:paraId="14341B44" w14:textId="77777777" w:rsidR="00D21A40" w:rsidRDefault="003A1C55" w:rsidP="003A1C5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Se </w:t>
      </w:r>
      <w:r w:rsidR="00D21A40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på</w:t>
      </w:r>
      <w:r w:rsidR="00EE4F83" w:rsidRPr="00EE4F83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 detaljer i omgivelsene der du er</w:t>
      </w:r>
    </w:p>
    <w:p w14:paraId="0BB7EE60" w14:textId="176EE42C" w:rsidR="00EE4F83" w:rsidRPr="00EE4F83" w:rsidRDefault="00735904" w:rsidP="003A1C5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Lukt, smak og kjenn på det du umiddelbart har rundt deg</w:t>
      </w:r>
    </w:p>
    <w:p w14:paraId="7DA9F74F" w14:textId="6DF81069" w:rsidR="00587A63" w:rsidRDefault="005C0AA1" w:rsidP="00B9389C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Ikke ha for høye forventninger til deg selv – gjør så godt du kan, og vær fornøyd med det</w:t>
      </w:r>
    </w:p>
    <w:p w14:paraId="6E015042" w14:textId="0FD5B77E" w:rsidR="00B9389C" w:rsidRPr="001E5831" w:rsidRDefault="00587A63" w:rsidP="001E583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Unngå å bruke alkohol eller andre rusmidler som en måte å dempe egne </w:t>
      </w:r>
      <w:r w:rsidR="00032434"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>reaksjoner</w:t>
      </w:r>
      <w:r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  <w:t xml:space="preserve">. Det kan forverre krisereaksjonene over tid. </w:t>
      </w:r>
    </w:p>
    <w:p w14:paraId="156D9498" w14:textId="6BF81D00" w:rsidR="00DA4358" w:rsidRDefault="00DA4358" w:rsidP="001E5831">
      <w:pPr>
        <w:spacing w:before="100" w:beforeAutospacing="1" w:after="100" w:afterAutospacing="1" w:line="240" w:lineRule="auto"/>
        <w:rPr>
          <w:rFonts w:ascii="Segoe UI" w:hAnsi="Segoe UI" w:cs="Segoe UI"/>
          <w:color w:val="212529"/>
          <w:sz w:val="24"/>
          <w:szCs w:val="24"/>
          <w:shd w:val="clear" w:color="auto" w:fill="FFFFFF"/>
        </w:rPr>
      </w:pPr>
      <w:r w:rsidRPr="001B718C"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 xml:space="preserve">Hvis du sliter med </w:t>
      </w:r>
      <w:r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 xml:space="preserve">plagsomme krisereaksjoner </w:t>
      </w:r>
      <w:r w:rsidRPr="001B718C"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>i lengre tid etter at du er kommet i sikkerhet</w:t>
      </w:r>
      <w:r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>,</w:t>
      </w:r>
      <w:r w:rsidRPr="001B718C"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 xml:space="preserve"> finnes det mange som kan hjelpe deg</w:t>
      </w:r>
      <w:r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 xml:space="preserve">. </w:t>
      </w:r>
    </w:p>
    <w:p w14:paraId="43E1C687" w14:textId="427DB791" w:rsidR="001E5831" w:rsidRPr="001E5831" w:rsidRDefault="00DA4358" w:rsidP="001E5831">
      <w:pPr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  <w:lang w:eastAsia="nb-NO"/>
        </w:rPr>
      </w:pPr>
      <w:r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 xml:space="preserve">Les mer </w:t>
      </w:r>
      <w:hyperlink r:id="rId10" w:history="1">
        <w:r w:rsidRPr="00DA4358">
          <w:rPr>
            <w:rStyle w:val="Hyperkobling"/>
            <w:rFonts w:ascii="Segoe UI" w:hAnsi="Segoe UI" w:cs="Segoe UI"/>
            <w:sz w:val="24"/>
            <w:szCs w:val="24"/>
            <w:shd w:val="clear" w:color="auto" w:fill="FFFFFF"/>
          </w:rPr>
          <w:t>her</w:t>
        </w:r>
      </w:hyperlink>
      <w:r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 xml:space="preserve"> om hvordan du oppsøke</w:t>
      </w:r>
      <w:r w:rsidR="00106B02"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>r</w:t>
      </w:r>
      <w:r>
        <w:rPr>
          <w:rFonts w:ascii="Segoe UI" w:hAnsi="Segoe UI" w:cs="Segoe UI"/>
          <w:color w:val="212529"/>
          <w:sz w:val="24"/>
          <w:szCs w:val="24"/>
          <w:shd w:val="clear" w:color="auto" w:fill="FFFFFF"/>
        </w:rPr>
        <w:t xml:space="preserve"> helsehjelp i Norge.</w:t>
      </w:r>
    </w:p>
    <w:p w14:paraId="68A21FC5" w14:textId="474891C3" w:rsidR="00882CF5" w:rsidRDefault="00882CF5">
      <w:pPr>
        <w:rPr>
          <w:sz w:val="24"/>
          <w:szCs w:val="24"/>
        </w:rPr>
      </w:pPr>
    </w:p>
    <w:p w14:paraId="39E6189A" w14:textId="4B4A99CC" w:rsidR="0048630A" w:rsidRDefault="0048630A">
      <w:pPr>
        <w:rPr>
          <w:sz w:val="24"/>
          <w:szCs w:val="24"/>
        </w:rPr>
      </w:pPr>
    </w:p>
    <w:p w14:paraId="07FAF663" w14:textId="41CAEE2F" w:rsidR="0048630A" w:rsidRDefault="0048630A">
      <w:pPr>
        <w:rPr>
          <w:sz w:val="24"/>
          <w:szCs w:val="24"/>
        </w:rPr>
      </w:pPr>
    </w:p>
    <w:p w14:paraId="6D2CC0E0" w14:textId="77777777" w:rsidR="0048630A" w:rsidRPr="00EE4F83" w:rsidRDefault="0048630A">
      <w:pPr>
        <w:rPr>
          <w:sz w:val="24"/>
          <w:szCs w:val="24"/>
        </w:rPr>
      </w:pPr>
    </w:p>
    <w:sectPr w:rsidR="0048630A" w:rsidRPr="00EE4F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0B4EAF" w14:textId="77777777" w:rsidR="0042140C" w:rsidRDefault="0042140C" w:rsidP="005C0AA1">
      <w:pPr>
        <w:spacing w:after="0" w:line="240" w:lineRule="auto"/>
      </w:pPr>
      <w:r>
        <w:separator/>
      </w:r>
    </w:p>
  </w:endnote>
  <w:endnote w:type="continuationSeparator" w:id="0">
    <w:p w14:paraId="16BB8976" w14:textId="77777777" w:rsidR="0042140C" w:rsidRDefault="0042140C" w:rsidP="005C0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125216" w14:textId="77777777" w:rsidR="0042140C" w:rsidRDefault="0042140C" w:rsidP="005C0AA1">
      <w:pPr>
        <w:spacing w:after="0" w:line="240" w:lineRule="auto"/>
      </w:pPr>
      <w:r>
        <w:separator/>
      </w:r>
    </w:p>
  </w:footnote>
  <w:footnote w:type="continuationSeparator" w:id="0">
    <w:p w14:paraId="0C57FCDC" w14:textId="77777777" w:rsidR="0042140C" w:rsidRDefault="0042140C" w:rsidP="005C0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5192B"/>
    <w:multiLevelType w:val="multilevel"/>
    <w:tmpl w:val="752CB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4824EB"/>
    <w:multiLevelType w:val="hybridMultilevel"/>
    <w:tmpl w:val="80D049D6"/>
    <w:lvl w:ilvl="0" w:tplc="8706606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E6EC7692">
      <w:start w:val="124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  <w:color w:val="000000"/>
        <w:sz w:val="26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24007"/>
    <w:multiLevelType w:val="hybridMultilevel"/>
    <w:tmpl w:val="1946F8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54755"/>
    <w:multiLevelType w:val="multilevel"/>
    <w:tmpl w:val="8C90E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7E31D62"/>
    <w:multiLevelType w:val="multilevel"/>
    <w:tmpl w:val="FFEEF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2400CD"/>
    <w:multiLevelType w:val="multilevel"/>
    <w:tmpl w:val="C0868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E062C"/>
    <w:multiLevelType w:val="hybridMultilevel"/>
    <w:tmpl w:val="D7486594"/>
    <w:lvl w:ilvl="0" w:tplc="8706606A">
      <w:start w:val="1"/>
      <w:numFmt w:val="bullet"/>
      <w:lvlText w:val="•"/>
      <w:lvlJc w:val="left"/>
      <w:pPr>
        <w:ind w:left="430" w:hanging="360"/>
      </w:pPr>
      <w:rPr>
        <w:rFonts w:ascii="Arial" w:hAnsi="Aria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544042"/>
    <w:multiLevelType w:val="multilevel"/>
    <w:tmpl w:val="C80A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9F3357"/>
    <w:multiLevelType w:val="multilevel"/>
    <w:tmpl w:val="8D825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3BA6B9C"/>
    <w:multiLevelType w:val="multilevel"/>
    <w:tmpl w:val="13087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8D0045"/>
    <w:multiLevelType w:val="hybridMultilevel"/>
    <w:tmpl w:val="E0D28E42"/>
    <w:lvl w:ilvl="0" w:tplc="FD542E42">
      <w:start w:val="3"/>
      <w:numFmt w:val="bullet"/>
      <w:lvlText w:val="-"/>
      <w:lvlJc w:val="left"/>
      <w:pPr>
        <w:ind w:left="430" w:hanging="360"/>
      </w:pPr>
      <w:rPr>
        <w:rFonts w:ascii="Segoe UI" w:eastAsia="Times New Roman" w:hAnsi="Segoe UI" w:cs="Segoe UI" w:hint="default"/>
      </w:rPr>
    </w:lvl>
    <w:lvl w:ilvl="1" w:tplc="04140003" w:tentative="1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7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9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1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3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5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7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90" w:hanging="360"/>
      </w:pPr>
      <w:rPr>
        <w:rFonts w:ascii="Wingdings" w:hAnsi="Wingdings" w:hint="default"/>
      </w:rPr>
    </w:lvl>
  </w:abstractNum>
  <w:abstractNum w:abstractNumId="11" w15:restartNumberingAfterBreak="0">
    <w:nsid w:val="75F216EC"/>
    <w:multiLevelType w:val="multilevel"/>
    <w:tmpl w:val="2F540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7A12ACE"/>
    <w:multiLevelType w:val="hybridMultilevel"/>
    <w:tmpl w:val="9FE0CF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10"/>
  </w:num>
  <w:num w:numId="5">
    <w:abstractNumId w:val="6"/>
  </w:num>
  <w:num w:numId="6">
    <w:abstractNumId w:val="5"/>
  </w:num>
  <w:num w:numId="7">
    <w:abstractNumId w:val="7"/>
  </w:num>
  <w:num w:numId="8">
    <w:abstractNumId w:val="8"/>
  </w:num>
  <w:num w:numId="9">
    <w:abstractNumId w:val="3"/>
  </w:num>
  <w:num w:numId="10">
    <w:abstractNumId w:val="11"/>
  </w:num>
  <w:num w:numId="11">
    <w:abstractNumId w:val="1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CF5"/>
    <w:rsid w:val="00030607"/>
    <w:rsid w:val="00032434"/>
    <w:rsid w:val="00032A9A"/>
    <w:rsid w:val="000A5E2F"/>
    <w:rsid w:val="000E4C89"/>
    <w:rsid w:val="00106021"/>
    <w:rsid w:val="00106B02"/>
    <w:rsid w:val="00187657"/>
    <w:rsid w:val="001C1CF2"/>
    <w:rsid w:val="001E5831"/>
    <w:rsid w:val="00212285"/>
    <w:rsid w:val="00227FD8"/>
    <w:rsid w:val="002B69F7"/>
    <w:rsid w:val="003111AF"/>
    <w:rsid w:val="003A1C55"/>
    <w:rsid w:val="003F6005"/>
    <w:rsid w:val="004135EC"/>
    <w:rsid w:val="0042140C"/>
    <w:rsid w:val="0048630A"/>
    <w:rsid w:val="004B6E7B"/>
    <w:rsid w:val="004C6FBE"/>
    <w:rsid w:val="00545C2F"/>
    <w:rsid w:val="0056593A"/>
    <w:rsid w:val="00565E1A"/>
    <w:rsid w:val="00587A63"/>
    <w:rsid w:val="005C0AA1"/>
    <w:rsid w:val="00665D01"/>
    <w:rsid w:val="006B0119"/>
    <w:rsid w:val="006D7D67"/>
    <w:rsid w:val="00725817"/>
    <w:rsid w:val="00735904"/>
    <w:rsid w:val="00756CE6"/>
    <w:rsid w:val="007A00D2"/>
    <w:rsid w:val="00816F8F"/>
    <w:rsid w:val="00857DF7"/>
    <w:rsid w:val="00863AC0"/>
    <w:rsid w:val="00882CF5"/>
    <w:rsid w:val="00B00ADC"/>
    <w:rsid w:val="00B45C1A"/>
    <w:rsid w:val="00B9389C"/>
    <w:rsid w:val="00BC14B5"/>
    <w:rsid w:val="00C10E15"/>
    <w:rsid w:val="00C36873"/>
    <w:rsid w:val="00C71B2A"/>
    <w:rsid w:val="00C726D6"/>
    <w:rsid w:val="00C84373"/>
    <w:rsid w:val="00CE3CC8"/>
    <w:rsid w:val="00D21A40"/>
    <w:rsid w:val="00D7318F"/>
    <w:rsid w:val="00DA4358"/>
    <w:rsid w:val="00DD7E59"/>
    <w:rsid w:val="00EE4F83"/>
    <w:rsid w:val="00F1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FE1CF7D"/>
  <w15:chartTrackingRefBased/>
  <w15:docId w15:val="{03C3B2A5-087D-4707-A326-7B6B95D72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EE4F83"/>
    <w:pPr>
      <w:ind w:left="720"/>
      <w:contextualSpacing/>
    </w:pPr>
  </w:style>
  <w:style w:type="paragraph" w:customStyle="1" w:styleId="paragraph">
    <w:name w:val="paragraph"/>
    <w:basedOn w:val="Normal"/>
    <w:rsid w:val="00486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48630A"/>
  </w:style>
  <w:style w:type="character" w:customStyle="1" w:styleId="eop">
    <w:name w:val="eop"/>
    <w:basedOn w:val="Standardskriftforavsnitt"/>
    <w:rsid w:val="0048630A"/>
  </w:style>
  <w:style w:type="paragraph" w:styleId="Revisjon">
    <w:name w:val="Revision"/>
    <w:hidden/>
    <w:uiPriority w:val="99"/>
    <w:semiHidden/>
    <w:rsid w:val="005C0AA1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5C0AA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5C0AA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5C0AA1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C0AA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C0AA1"/>
    <w:rPr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DA435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A4358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B9389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93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1C1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C1CF2"/>
  </w:style>
  <w:style w:type="paragraph" w:styleId="Bunntekst">
    <w:name w:val="footer"/>
    <w:basedOn w:val="Normal"/>
    <w:link w:val="BunntekstTegn"/>
    <w:uiPriority w:val="99"/>
    <w:unhideWhenUsed/>
    <w:rsid w:val="001C1C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C1C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91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83463.8D667B6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helsenorge.no/en/foreigners-in-norway/asylum-seekers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2305</Characters>
  <Application>Microsoft Office Word</Application>
  <DocSecurity>0</DocSecurity>
  <Lines>19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Tone Bovim</dc:creator>
  <cp:keywords/>
  <dc:description/>
  <cp:lastModifiedBy>Gro Paulsen</cp:lastModifiedBy>
  <cp:revision>2</cp:revision>
  <dcterms:created xsi:type="dcterms:W3CDTF">2022-03-18T14:19:00Z</dcterms:created>
  <dcterms:modified xsi:type="dcterms:W3CDTF">2022-03-18T14:19:00Z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181f18-e8b3-49ee-90c4-cfe0624ec4f0_Enabled">
    <vt:lpwstr>true</vt:lpwstr>
  </property>
  <property fmtid="{D5CDD505-2E9C-101B-9397-08002B2CF9AE}" pid="3" name="MSIP_Label_88181f18-e8b3-49ee-90c4-cfe0624ec4f0_SetDate">
    <vt:lpwstr>2022-03-09T11:04:45Z</vt:lpwstr>
  </property>
  <property fmtid="{D5CDD505-2E9C-101B-9397-08002B2CF9AE}" pid="4" name="MSIP_Label_88181f18-e8b3-49ee-90c4-cfe0624ec4f0_Method">
    <vt:lpwstr>Standard</vt:lpwstr>
  </property>
  <property fmtid="{D5CDD505-2E9C-101B-9397-08002B2CF9AE}" pid="5" name="MSIP_Label_88181f18-e8b3-49ee-90c4-cfe0624ec4f0_Name">
    <vt:lpwstr>Åpen</vt:lpwstr>
  </property>
  <property fmtid="{D5CDD505-2E9C-101B-9397-08002B2CF9AE}" pid="6" name="MSIP_Label_88181f18-e8b3-49ee-90c4-cfe0624ec4f0_SiteId">
    <vt:lpwstr>a34f6ee5-2cae-4a46-a779-6480cace54ec</vt:lpwstr>
  </property>
  <property fmtid="{D5CDD505-2E9C-101B-9397-08002B2CF9AE}" pid="7" name="MSIP_Label_88181f18-e8b3-49ee-90c4-cfe0624ec4f0_ActionId">
    <vt:lpwstr>5eeafa22-5925-499a-98a0-073a413652ee</vt:lpwstr>
  </property>
  <property fmtid="{D5CDD505-2E9C-101B-9397-08002B2CF9AE}" pid="8" name="MSIP_Label_88181f18-e8b3-49ee-90c4-cfe0624ec4f0_ContentBits">
    <vt:lpwstr>0</vt:lpwstr>
  </property>
</Properties>
</file>